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13FA9329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2B2624">
        <w:rPr>
          <w:b/>
          <w:sz w:val="28"/>
          <w:szCs w:val="28"/>
          <w:u w:val="single"/>
        </w:rPr>
        <w:t>Основы менеджмента и маркетинга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1C37F239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A35C82">
        <w:rPr>
          <w:i/>
          <w:sz w:val="28"/>
          <w:szCs w:val="28"/>
        </w:rPr>
        <w:t xml:space="preserve">– </w:t>
      </w:r>
      <w:r w:rsidR="00672BAB">
        <w:rPr>
          <w:i/>
          <w:sz w:val="28"/>
          <w:szCs w:val="28"/>
        </w:rPr>
        <w:t>23</w:t>
      </w:r>
      <w:r w:rsidR="00A35C82">
        <w:rPr>
          <w:i/>
          <w:sz w:val="28"/>
          <w:szCs w:val="28"/>
        </w:rPr>
        <w:t>.0</w:t>
      </w:r>
      <w:r w:rsidR="00B7676A">
        <w:rPr>
          <w:i/>
          <w:sz w:val="28"/>
          <w:szCs w:val="28"/>
        </w:rPr>
        <w:t>2</w:t>
      </w:r>
      <w:r w:rsidR="00D762A1">
        <w:rPr>
          <w:i/>
          <w:sz w:val="28"/>
          <w:szCs w:val="28"/>
        </w:rPr>
        <w:t>.202</w:t>
      </w:r>
      <w:r w:rsidR="00A35C82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27C3F4FF" w14:textId="3CA5FB48" w:rsidR="00B7676A" w:rsidRPr="008E764C" w:rsidRDefault="0094129F" w:rsidP="00B7676A">
      <w:pPr>
        <w:ind w:firstLine="709"/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672BAB">
        <w:rPr>
          <w:b/>
          <w:sz w:val="28"/>
          <w:szCs w:val="28"/>
        </w:rPr>
        <w:t>Власть, влияние, партнерство</w:t>
      </w:r>
    </w:p>
    <w:p w14:paraId="2C139069" w14:textId="7FFD1194" w:rsidR="002B2624" w:rsidRDefault="002B2624" w:rsidP="00B7676A">
      <w:pPr>
        <w:pStyle w:val="a9"/>
        <w:shd w:val="clear" w:color="auto" w:fill="FFFFFF"/>
        <w:ind w:firstLine="709"/>
        <w:jc w:val="both"/>
        <w:rPr>
          <w:sz w:val="28"/>
          <w:szCs w:val="28"/>
        </w:rPr>
      </w:pPr>
      <w:r w:rsidRPr="002B2624">
        <w:rPr>
          <w:b/>
          <w:sz w:val="28"/>
          <w:szCs w:val="28"/>
        </w:rPr>
        <w:t>Цель</w:t>
      </w:r>
      <w:r w:rsidRPr="002E2BF5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изучить </w:t>
      </w:r>
      <w:r w:rsidR="00B7676A">
        <w:rPr>
          <w:sz w:val="28"/>
          <w:szCs w:val="28"/>
        </w:rPr>
        <w:t xml:space="preserve">понятие </w:t>
      </w:r>
      <w:r w:rsidR="00672BAB">
        <w:rPr>
          <w:sz w:val="28"/>
          <w:szCs w:val="28"/>
        </w:rPr>
        <w:t>власти, ее источники и формы, стили руководства и влияния, партнерство в руководстве.</w:t>
      </w:r>
    </w:p>
    <w:p w14:paraId="215BFE38" w14:textId="77777777" w:rsidR="00906F2B" w:rsidRPr="00906F2B" w:rsidRDefault="00906F2B" w:rsidP="00906F2B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6696F99A" w14:textId="77777777" w:rsidR="00C54D81" w:rsidRDefault="0094129F" w:rsidP="00C54D81">
      <w:pPr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C54D81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48F269E7" w14:textId="77777777" w:rsidR="00C54D81" w:rsidRDefault="00C54D81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316ABB0F" w:rsidR="0094129F" w:rsidRPr="0094129F" w:rsidRDefault="0094129F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328"/>
        <w:gridCol w:w="2659"/>
      </w:tblGrid>
      <w:tr w:rsidR="0094129F" w:rsidRPr="0094129F" w14:paraId="32A216DF" w14:textId="77777777" w:rsidTr="00944A60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328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659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944A60">
        <w:tc>
          <w:tcPr>
            <w:tcW w:w="1951" w:type="dxa"/>
          </w:tcPr>
          <w:p w14:paraId="2C568805" w14:textId="53BC77B0" w:rsidR="0094129F" w:rsidRDefault="00944A60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1 </w:t>
            </w:r>
            <w:r w:rsidR="00D762A1">
              <w:rPr>
                <w:noProof/>
                <w:color w:val="000000"/>
                <w:lang w:val="kk-KZ" w:eastAsia="en-GB"/>
              </w:rPr>
              <w:t>Изучить теоретический материал по теме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2F6AB88A" w14:textId="21256C8D" w:rsidR="00464A1A" w:rsidRDefault="00944A60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2 </w:t>
            </w:r>
            <w:r w:rsidR="00464A1A">
              <w:rPr>
                <w:noProof/>
                <w:color w:val="000000"/>
                <w:lang w:val="kk-KZ" w:eastAsia="en-GB"/>
              </w:rPr>
              <w:t>Составить</w:t>
            </w:r>
            <w:r>
              <w:rPr>
                <w:noProof/>
                <w:color w:val="000000"/>
                <w:lang w:val="kk-KZ" w:eastAsia="en-GB"/>
              </w:rPr>
              <w:t xml:space="preserve"> краткий</w:t>
            </w:r>
            <w:r w:rsidR="00464A1A">
              <w:rPr>
                <w:noProof/>
                <w:color w:val="000000"/>
                <w:lang w:val="kk-KZ" w:eastAsia="en-GB"/>
              </w:rPr>
              <w:t xml:space="preserve"> </w:t>
            </w:r>
            <w:r w:rsidR="00C54D81">
              <w:rPr>
                <w:noProof/>
                <w:color w:val="000000"/>
                <w:lang w:val="kk-KZ" w:eastAsia="en-GB"/>
              </w:rPr>
              <w:t>конспект</w:t>
            </w:r>
            <w:r w:rsidR="00E72CDC">
              <w:rPr>
                <w:noProof/>
                <w:color w:val="000000"/>
                <w:lang w:val="kk-KZ" w:eastAsia="en-GB"/>
              </w:rPr>
              <w:t xml:space="preserve"> </w:t>
            </w:r>
          </w:p>
          <w:p w14:paraId="170EFAC6" w14:textId="77777777" w:rsidR="00B7676A" w:rsidRDefault="00B7676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2D3C9ECB" w14:textId="008FCD4D" w:rsidR="002B2624" w:rsidRDefault="00BF4026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 </w:t>
            </w:r>
          </w:p>
          <w:p w14:paraId="35EB41CB" w14:textId="77777777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1D47D57A" w14:textId="28FC28C5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27FE0538" w:rsidR="001F44EA" w:rsidRPr="0094129F" w:rsidRDefault="001F44EA" w:rsidP="009660E2"/>
        </w:tc>
        <w:tc>
          <w:tcPr>
            <w:tcW w:w="1633" w:type="dxa"/>
          </w:tcPr>
          <w:p w14:paraId="7100852A" w14:textId="1560B595" w:rsidR="0094129F" w:rsidRDefault="00BF4026" w:rsidP="00BD26BE">
            <w:r>
              <w:t>Материал</w:t>
            </w:r>
            <w:r w:rsidR="00D762A1">
              <w:t xml:space="preserve"> на платформе</w:t>
            </w:r>
          </w:p>
          <w:p w14:paraId="3C019E55" w14:textId="77777777" w:rsidR="001F44EA" w:rsidRDefault="001F44EA" w:rsidP="00BD26BE"/>
          <w:p w14:paraId="2D874306" w14:textId="54237872" w:rsidR="001F44EA" w:rsidRPr="0094129F" w:rsidRDefault="001F44EA" w:rsidP="009660E2"/>
        </w:tc>
        <w:tc>
          <w:tcPr>
            <w:tcW w:w="3328" w:type="dxa"/>
          </w:tcPr>
          <w:p w14:paraId="3F6C655A" w14:textId="4FC4D728" w:rsidR="00906F2B" w:rsidRPr="00B7676A" w:rsidRDefault="00BF4026" w:rsidP="00944A60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Изучите презентацию с лекцией</w:t>
            </w:r>
            <w:r w:rsidR="00944A60" w:rsidRPr="00B767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06F2B" w:rsidRPr="00B767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теме занятия</w:t>
            </w:r>
          </w:p>
          <w:p w14:paraId="5890CE83" w14:textId="073D793C" w:rsidR="0089138D" w:rsidRPr="00B7676A" w:rsidRDefault="00944A60" w:rsidP="00411B22">
            <w:pPr>
              <w:pStyle w:val="a3"/>
              <w:numPr>
                <w:ilvl w:val="0"/>
                <w:numId w:val="6"/>
              </w:numPr>
              <w:ind w:left="0" w:firstLine="0"/>
              <w:rPr>
                <w:sz w:val="24"/>
                <w:szCs w:val="24"/>
                <w:lang w:val="ru-RU"/>
              </w:rPr>
            </w:pPr>
            <w:r w:rsidRPr="00B767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Осмыслите  информацию </w:t>
            </w:r>
            <w:r w:rsidR="002B2624" w:rsidRPr="00B767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составьте</w:t>
            </w:r>
            <w:bookmarkStart w:id="0" w:name="_GoBack"/>
            <w:bookmarkEnd w:id="0"/>
            <w:r w:rsidR="002B2624" w:rsidRPr="00B767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7676A" w:rsidRPr="00B767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краткий </w:t>
            </w:r>
            <w:r w:rsidR="002B2624" w:rsidRPr="00B767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конспект </w:t>
            </w:r>
          </w:p>
          <w:p w14:paraId="543583FD" w14:textId="780F1BFA" w:rsidR="0089138D" w:rsidRPr="00BF4026" w:rsidRDefault="00BF4026" w:rsidP="00672BAB">
            <w:pPr>
              <w:overflowPunct w:val="0"/>
            </w:pPr>
            <w:r w:rsidRPr="00BF4026">
              <w:rPr>
                <w:rFonts w:ascii="TimesNewRomanPS" w:hAnsi="TimesNewRomanPS"/>
                <w:color w:val="000000"/>
              </w:rPr>
              <w:t>3</w:t>
            </w:r>
            <w:proofErr w:type="gramStart"/>
            <w:r>
              <w:rPr>
                <w:rFonts w:ascii="TimesNewRomanPS" w:hAnsi="TimesNewRomanPS"/>
                <w:i/>
                <w:color w:val="000000"/>
              </w:rPr>
              <w:t xml:space="preserve"> </w:t>
            </w:r>
            <w:r w:rsidR="00672BAB" w:rsidRPr="00672BAB">
              <w:rPr>
                <w:rFonts w:ascii="TimesNewRomanPS" w:hAnsi="TimesNewRomanPS"/>
                <w:color w:val="000000"/>
              </w:rPr>
              <w:t>С</w:t>
            </w:r>
            <w:proofErr w:type="gramEnd"/>
            <w:r w:rsidR="00672BAB">
              <w:rPr>
                <w:rFonts w:ascii="TimesNewRomanPS" w:hAnsi="TimesNewRomanPS"/>
                <w:color w:val="000000"/>
              </w:rPr>
              <w:t>оставить сравнительную таблицу стилей руководства</w:t>
            </w:r>
          </w:p>
        </w:tc>
        <w:tc>
          <w:tcPr>
            <w:tcW w:w="2659" w:type="dxa"/>
          </w:tcPr>
          <w:p w14:paraId="44141B54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Выполнены все требования в указанные сроки, перечисленные в методических рекомендациях – оценка 5;</w:t>
            </w:r>
          </w:p>
          <w:p w14:paraId="52692D12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Задания  выполнены все, но не в полном объеме – оценка 4;</w:t>
            </w:r>
          </w:p>
          <w:p w14:paraId="27F2F74A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Выполнена часть заданий – оценка 3;</w:t>
            </w:r>
          </w:p>
          <w:p w14:paraId="2F058D01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Не выполнены задания – оценка 2.</w:t>
            </w:r>
          </w:p>
          <w:p w14:paraId="24155F9F" w14:textId="1652A5D2" w:rsidR="002B2624" w:rsidRPr="0094129F" w:rsidRDefault="002B2624" w:rsidP="002B2624">
            <w:r>
              <w:t xml:space="preserve"> Отдельно оценивается выполнение ДЗ по подготовке доклада и презентации.</w:t>
            </w:r>
          </w:p>
        </w:tc>
      </w:tr>
    </w:tbl>
    <w:p w14:paraId="0994D6A7" w14:textId="212D463C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082E65DF" w14:textId="77777777" w:rsidR="00464A1A" w:rsidRPr="0094129F" w:rsidRDefault="00464A1A" w:rsidP="0094129F">
      <w:pPr>
        <w:rPr>
          <w:b/>
          <w:sz w:val="28"/>
          <w:szCs w:val="28"/>
        </w:rPr>
      </w:pPr>
    </w:p>
    <w:p w14:paraId="21D8717B" w14:textId="56DB971A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charset w:val="01"/>
    <w:family w:val="auto"/>
    <w:pitch w:val="default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1F44EA"/>
    <w:rsid w:val="00212DE3"/>
    <w:rsid w:val="002B2624"/>
    <w:rsid w:val="002E0ECE"/>
    <w:rsid w:val="003D3162"/>
    <w:rsid w:val="003F6BC0"/>
    <w:rsid w:val="00411B22"/>
    <w:rsid w:val="00464A1A"/>
    <w:rsid w:val="00672BAB"/>
    <w:rsid w:val="006760F7"/>
    <w:rsid w:val="007E2698"/>
    <w:rsid w:val="008644D0"/>
    <w:rsid w:val="0089138D"/>
    <w:rsid w:val="008E3E49"/>
    <w:rsid w:val="00906F2B"/>
    <w:rsid w:val="0094129F"/>
    <w:rsid w:val="00944A60"/>
    <w:rsid w:val="009660E2"/>
    <w:rsid w:val="00996DB6"/>
    <w:rsid w:val="00A2468F"/>
    <w:rsid w:val="00A35C82"/>
    <w:rsid w:val="00B7676A"/>
    <w:rsid w:val="00BF4026"/>
    <w:rsid w:val="00C26D3A"/>
    <w:rsid w:val="00C477F7"/>
    <w:rsid w:val="00C54D81"/>
    <w:rsid w:val="00D762A1"/>
    <w:rsid w:val="00E72CDC"/>
    <w:rsid w:val="00F0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dcterms:created xsi:type="dcterms:W3CDTF">2021-02-19T11:03:00Z</dcterms:created>
  <dcterms:modified xsi:type="dcterms:W3CDTF">2021-02-19T12:35:00Z</dcterms:modified>
</cp:coreProperties>
</file>